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ABE26" w14:textId="77777777" w:rsidR="005450F4" w:rsidRDefault="005450F4">
      <w:pPr>
        <w:widowControl w:val="0"/>
        <w:tabs>
          <w:tab w:val="center" w:pos="55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46"/>
          <w:szCs w:val="46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36"/>
          <w:szCs w:val="36"/>
          <w:u w:val="single"/>
        </w:rPr>
        <w:t>JCTR BASIC NEEDS AND NUTRITION BASKET</w:t>
      </w:r>
    </w:p>
    <w:p w14:paraId="614DBB87" w14:textId="77777777" w:rsidR="005450F4" w:rsidRDefault="005450F4">
      <w:pPr>
        <w:widowControl w:val="0"/>
        <w:tabs>
          <w:tab w:val="right" w:pos="4596"/>
          <w:tab w:val="right" w:pos="6801"/>
          <w:tab w:val="left" w:pos="6891"/>
        </w:tabs>
        <w:autoSpaceDE w:val="0"/>
        <w:autoSpaceDN w:val="0"/>
        <w:adjustRightInd w:val="0"/>
        <w:spacing w:before="11" w:after="0" w:line="240" w:lineRule="auto"/>
        <w:rPr>
          <w:rFonts w:ascii="Calibri" w:hAnsi="Calibri" w:cs="Calibri"/>
          <w:b/>
          <w:bCs/>
          <w:color w:val="000000"/>
          <w:kern w:val="0"/>
          <w:sz w:val="37"/>
          <w:szCs w:val="3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Livingstone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April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2025</w:t>
      </w:r>
    </w:p>
    <w:p w14:paraId="7E201077" w14:textId="77777777" w:rsidR="005450F4" w:rsidRDefault="005450F4">
      <w:pPr>
        <w:widowControl w:val="0"/>
        <w:tabs>
          <w:tab w:val="left" w:pos="90"/>
        </w:tabs>
        <w:autoSpaceDE w:val="0"/>
        <w:autoSpaceDN w:val="0"/>
        <w:adjustRightInd w:val="0"/>
        <w:spacing w:before="499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(A) COST OF BASIC FOOD ITEMS FOR A FAMILY OF FIVE</w:t>
      </w:r>
    </w:p>
    <w:p w14:paraId="2F24B10C" w14:textId="77777777" w:rsidR="005450F4" w:rsidRDefault="005450F4">
      <w:pPr>
        <w:widowControl w:val="0"/>
        <w:tabs>
          <w:tab w:val="left" w:pos="90"/>
          <w:tab w:val="right" w:pos="4335"/>
          <w:tab w:val="left" w:pos="4425"/>
          <w:tab w:val="left" w:pos="6060"/>
          <w:tab w:val="right" w:pos="95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2DA8F11A" w14:textId="77777777" w:rsidR="005450F4" w:rsidRDefault="005450F4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Mealie Meal (Roller)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274.17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 kg bag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 x 25Kg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548.33</w:t>
      </w:r>
    </w:p>
    <w:p w14:paraId="453640D2" w14:textId="77777777" w:rsidR="005450F4" w:rsidRDefault="005450F4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Rice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525.79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420.63</w:t>
      </w:r>
    </w:p>
    <w:p w14:paraId="4D6191FA" w14:textId="77777777" w:rsidR="005450F4" w:rsidRDefault="005450F4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Cassava Flour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93.43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560.57</w:t>
      </w:r>
    </w:p>
    <w:p w14:paraId="332A0DEB" w14:textId="4A78AB74" w:rsidR="005450F4" w:rsidRDefault="005450F4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 w:rsidR="00696E8D">
        <w:rPr>
          <w:rFonts w:ascii="Calibri" w:hAnsi="Calibri" w:cs="Calibri"/>
          <w:color w:val="000000"/>
          <w:kern w:val="0"/>
          <w:sz w:val="16"/>
          <w:szCs w:val="16"/>
        </w:rPr>
        <w:t>Irish</w:t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 Potatoes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48.83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195.33</w:t>
      </w:r>
    </w:p>
    <w:p w14:paraId="6F64D200" w14:textId="77777777" w:rsidR="005450F4" w:rsidRDefault="005450F4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Beans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87.76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263.27</w:t>
      </w:r>
    </w:p>
    <w:p w14:paraId="09D93DD8" w14:textId="77777777" w:rsidR="005450F4" w:rsidRDefault="005450F4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Pounded Groundnut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166.81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166.81</w:t>
      </w:r>
    </w:p>
    <w:p w14:paraId="6E26340C" w14:textId="77777777" w:rsidR="005450F4" w:rsidRDefault="005450F4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Soya Pieces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59.74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119.48</w:t>
      </w:r>
    </w:p>
    <w:p w14:paraId="4AA7B37C" w14:textId="77777777" w:rsidR="005450F4" w:rsidRDefault="005450F4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Beef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78.83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157.66</w:t>
      </w:r>
    </w:p>
    <w:p w14:paraId="1E9D7118" w14:textId="77777777" w:rsidR="005450F4" w:rsidRDefault="005450F4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Chicken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141.67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354.16</w:t>
      </w:r>
    </w:p>
    <w:p w14:paraId="19085F6B" w14:textId="77777777" w:rsidR="005450F4" w:rsidRDefault="005450F4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Kapenta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430.30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430.30</w:t>
      </w:r>
    </w:p>
    <w:p w14:paraId="71413A19" w14:textId="77777777" w:rsidR="005450F4" w:rsidRDefault="005450F4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Eggs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25.33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unit (10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 Trays (90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228.00</w:t>
      </w:r>
    </w:p>
    <w:p w14:paraId="6E5ED40E" w14:textId="77777777" w:rsidR="005450F4" w:rsidRDefault="005450F4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Milk (Fresh)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16.17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 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 liters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323.30</w:t>
      </w:r>
    </w:p>
    <w:p w14:paraId="46FA0A68" w14:textId="77777777" w:rsidR="005450F4" w:rsidRDefault="005450F4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Vegetables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865.74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865.74</w:t>
      </w:r>
    </w:p>
    <w:p w14:paraId="016E1239" w14:textId="77777777" w:rsidR="005450F4" w:rsidRDefault="005450F4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Onion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54.08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216.32</w:t>
      </w:r>
    </w:p>
    <w:p w14:paraId="76BDD165" w14:textId="77777777" w:rsidR="005450F4" w:rsidRDefault="005450F4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Tomatoes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17.84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107.02</w:t>
      </w:r>
    </w:p>
    <w:p w14:paraId="6B1714D6" w14:textId="77777777" w:rsidR="005450F4" w:rsidRDefault="005450F4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Banana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28.30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452.76</w:t>
      </w:r>
    </w:p>
    <w:p w14:paraId="6F8758F0" w14:textId="77777777" w:rsidR="005450F4" w:rsidRDefault="005450F4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Other Fruits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57.36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803.07</w:t>
      </w:r>
    </w:p>
    <w:p w14:paraId="366BF17D" w14:textId="77777777" w:rsidR="005450F4" w:rsidRDefault="005450F4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Cooking oil (2.5lts)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128.12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2.5lt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3.6lt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184.50</w:t>
      </w:r>
    </w:p>
    <w:p w14:paraId="661C1D74" w14:textId="77777777" w:rsidR="005450F4" w:rsidRDefault="005450F4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11.00</w:t>
      </w:r>
    </w:p>
    <w:p w14:paraId="5FA2CB32" w14:textId="77777777" w:rsidR="005450F4" w:rsidRDefault="005450F4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Tea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43.00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43.00</w:t>
      </w:r>
    </w:p>
    <w:p w14:paraId="035A3820" w14:textId="77777777" w:rsidR="005450F4" w:rsidRDefault="005450F4">
      <w:pPr>
        <w:widowControl w:val="0"/>
        <w:tabs>
          <w:tab w:val="left" w:pos="90"/>
          <w:tab w:val="right" w:pos="10529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proofErr w:type="spellStart"/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6,451.24</w:t>
      </w:r>
    </w:p>
    <w:p w14:paraId="3727D9E0" w14:textId="77777777" w:rsidR="005450F4" w:rsidRDefault="005450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(B) COST OF ESSENTIAL NON-FOOD ITEMS</w:t>
      </w:r>
    </w:p>
    <w:p w14:paraId="0EDE2D56" w14:textId="77777777" w:rsidR="005450F4" w:rsidRDefault="005450F4">
      <w:pPr>
        <w:widowControl w:val="0"/>
        <w:tabs>
          <w:tab w:val="left" w:pos="90"/>
          <w:tab w:val="right" w:pos="4308"/>
          <w:tab w:val="left" w:pos="4398"/>
          <w:tab w:val="center" w:pos="7065"/>
          <w:tab w:val="right" w:pos="9810"/>
        </w:tabs>
        <w:autoSpaceDE w:val="0"/>
        <w:autoSpaceDN w:val="0"/>
        <w:adjustRightInd w:val="0"/>
        <w:spacing w:before="83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7C7DF03D" w14:textId="77777777" w:rsidR="005450F4" w:rsidRDefault="005450F4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before="28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Charcoal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247.50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495.00</w:t>
      </w:r>
    </w:p>
    <w:p w14:paraId="0676569D" w14:textId="77777777" w:rsidR="005450F4" w:rsidRDefault="005450F4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Soap (Lifebuoy/Champion)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18.75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56.24</w:t>
      </w:r>
    </w:p>
    <w:p w14:paraId="04E581A8" w14:textId="77777777" w:rsidR="005450F4" w:rsidRDefault="005450F4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Wash soap (BOOM)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27.33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109.33</w:t>
      </w:r>
    </w:p>
    <w:p w14:paraId="73ABBB7B" w14:textId="77777777" w:rsidR="005450F4" w:rsidRDefault="005450F4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Jelly (Vaseline)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122.50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122.50</w:t>
      </w:r>
    </w:p>
    <w:p w14:paraId="1E445965" w14:textId="77777777" w:rsidR="005450F4" w:rsidRDefault="005450F4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Electricity (medium density)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273.20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273.20</w:t>
      </w:r>
    </w:p>
    <w:p w14:paraId="3F2626F9" w14:textId="77777777" w:rsidR="005450F4" w:rsidRDefault="005450F4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Water &amp; Sanitation (med - fixed)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253.60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253.60</w:t>
      </w:r>
    </w:p>
    <w:p w14:paraId="35B1E989" w14:textId="77777777" w:rsidR="005450F4" w:rsidRDefault="005450F4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Housing (3 bedroom)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1,828.00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1,828.00</w:t>
      </w:r>
    </w:p>
    <w:p w14:paraId="055906C3" w14:textId="77777777" w:rsidR="005450F4" w:rsidRDefault="005450F4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Sanitary towels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18.83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37.66</w:t>
      </w:r>
    </w:p>
    <w:p w14:paraId="43652016" w14:textId="77777777" w:rsidR="005450F4" w:rsidRDefault="005450F4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Toilet Paper (2ply)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67.23</w:t>
      </w:r>
    </w:p>
    <w:p w14:paraId="198CBD24" w14:textId="77777777" w:rsidR="005450F4" w:rsidRDefault="005450F4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Lotion (Dawn)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49.17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49.17</w:t>
      </w:r>
    </w:p>
    <w:p w14:paraId="4740DD0D" w14:textId="77777777" w:rsidR="005450F4" w:rsidRDefault="005450F4">
      <w:pPr>
        <w:widowControl w:val="0"/>
        <w:tabs>
          <w:tab w:val="left" w:pos="90"/>
          <w:tab w:val="right" w:pos="10500"/>
        </w:tabs>
        <w:autoSpaceDE w:val="0"/>
        <w:autoSpaceDN w:val="0"/>
        <w:adjustRightInd w:val="0"/>
        <w:spacing w:before="122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3,291.92</w:t>
      </w:r>
    </w:p>
    <w:p w14:paraId="1E6D26CC" w14:textId="77777777" w:rsidR="005450F4" w:rsidRDefault="005450F4">
      <w:pPr>
        <w:widowControl w:val="0"/>
        <w:tabs>
          <w:tab w:val="left" w:pos="90"/>
          <w:tab w:val="right" w:pos="10491"/>
        </w:tabs>
        <w:autoSpaceDE w:val="0"/>
        <w:autoSpaceDN w:val="0"/>
        <w:adjustRightInd w:val="0"/>
        <w:spacing w:before="101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Total for Basic Needs and Nutrition Basket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9,743.17</w:t>
      </w:r>
    </w:p>
    <w:p w14:paraId="5C76293D" w14:textId="77777777" w:rsidR="005450F4" w:rsidRDefault="005450F4">
      <w:pPr>
        <w:widowControl w:val="0"/>
        <w:tabs>
          <w:tab w:val="left" w:pos="90"/>
        </w:tabs>
        <w:autoSpaceDE w:val="0"/>
        <w:autoSpaceDN w:val="0"/>
        <w:adjustRightInd w:val="0"/>
        <w:spacing w:before="16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(C) SOME OTHER ADDITIONAL COSTS</w:t>
      </w:r>
    </w:p>
    <w:p w14:paraId="0C9920E0" w14:textId="77777777" w:rsidR="00E67AD4" w:rsidRPr="00A9241A" w:rsidRDefault="00E67AD4" w:rsidP="00E67AD4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</w:rPr>
      </w:pPr>
      <w:r w:rsidRPr="00A9241A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Education</w:t>
      </w:r>
      <w:r w:rsidRPr="00A9241A">
        <w:rPr>
          <w:rFonts w:ascii="Arial" w:hAnsi="Arial" w:cs="Arial"/>
          <w:kern w:val="0"/>
        </w:rPr>
        <w:tab/>
      </w:r>
      <w:r w:rsidRPr="00A9241A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Transport (bus fare round trip)</w:t>
      </w:r>
    </w:p>
    <w:p w14:paraId="698EF808" w14:textId="77777777" w:rsidR="00E67AD4" w:rsidRPr="00A9241A" w:rsidRDefault="00E67AD4" w:rsidP="00E67AD4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 w:rsidRPr="00A9241A">
        <w:rPr>
          <w:rFonts w:ascii="Arial" w:hAnsi="Arial" w:cs="Arial"/>
          <w:kern w:val="0"/>
        </w:rPr>
        <w:tab/>
      </w:r>
      <w:r w:rsidRPr="00A9241A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Item</w:t>
      </w:r>
      <w:r w:rsidRPr="00A9241A">
        <w:rPr>
          <w:rFonts w:ascii="Arial" w:hAnsi="Arial" w:cs="Arial"/>
          <w:kern w:val="0"/>
        </w:rPr>
        <w:tab/>
      </w:r>
      <w:r w:rsidRPr="00A9241A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Amount (ZMW)</w:t>
      </w:r>
      <w:r w:rsidRPr="00A9241A">
        <w:rPr>
          <w:rFonts w:ascii="Arial" w:hAnsi="Arial" w:cs="Arial"/>
          <w:kern w:val="0"/>
        </w:rPr>
        <w:tab/>
      </w:r>
      <w:r w:rsidRPr="00A9241A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Item</w:t>
      </w:r>
      <w:r w:rsidRPr="00A9241A">
        <w:rPr>
          <w:rFonts w:ascii="Arial" w:hAnsi="Arial" w:cs="Arial"/>
          <w:kern w:val="0"/>
        </w:rPr>
        <w:tab/>
      </w:r>
      <w:r w:rsidRPr="00A9241A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Amount (ZMW)</w:t>
      </w:r>
    </w:p>
    <w:p w14:paraId="2CCE2FC3" w14:textId="77777777" w:rsidR="00E67AD4" w:rsidRPr="00A9241A" w:rsidRDefault="00E67AD4" w:rsidP="00E67AD4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A9241A">
        <w:rPr>
          <w:rFonts w:ascii="Arial" w:hAnsi="Arial" w:cs="Arial"/>
          <w:kern w:val="0"/>
        </w:rPr>
        <w:tab/>
      </w:r>
      <w:r w:rsidRPr="00A9241A">
        <w:rPr>
          <w:rFonts w:ascii="Calibri" w:hAnsi="Calibri" w:cs="Calibri"/>
          <w:color w:val="000000"/>
          <w:kern w:val="0"/>
          <w:sz w:val="16"/>
          <w:szCs w:val="16"/>
        </w:rPr>
        <w:t>School Uniform</w:t>
      </w:r>
      <w:r w:rsidRPr="00A9241A">
        <w:rPr>
          <w:rFonts w:ascii="Arial" w:hAnsi="Arial" w:cs="Arial"/>
          <w:kern w:val="0"/>
        </w:rPr>
        <w:tab/>
      </w:r>
      <w:r w:rsidRPr="00A9241A">
        <w:rPr>
          <w:rFonts w:ascii="Calibri" w:hAnsi="Calibri" w:cs="Calibri"/>
          <w:color w:val="000000"/>
          <w:kern w:val="0"/>
          <w:sz w:val="16"/>
          <w:szCs w:val="16"/>
        </w:rPr>
        <w:t>271.00</w:t>
      </w:r>
      <w:r w:rsidRPr="00A9241A">
        <w:rPr>
          <w:rFonts w:ascii="Arial" w:hAnsi="Arial" w:cs="Arial"/>
          <w:kern w:val="0"/>
        </w:rPr>
        <w:tab/>
      </w:r>
      <w:proofErr w:type="spellStart"/>
      <w:r w:rsidRPr="00A9241A">
        <w:rPr>
          <w:rFonts w:ascii="Calibri" w:hAnsi="Calibri" w:cs="Calibri"/>
          <w:color w:val="000000"/>
          <w:kern w:val="0"/>
          <w:sz w:val="16"/>
          <w:szCs w:val="16"/>
        </w:rPr>
        <w:t>Dambwa</w:t>
      </w:r>
      <w:proofErr w:type="spellEnd"/>
      <w:r w:rsidRPr="00A9241A">
        <w:rPr>
          <w:rFonts w:ascii="Calibri" w:hAnsi="Calibri" w:cs="Calibri"/>
          <w:color w:val="000000"/>
          <w:kern w:val="0"/>
          <w:sz w:val="16"/>
          <w:szCs w:val="16"/>
        </w:rPr>
        <w:t xml:space="preserve"> North-Town</w:t>
      </w:r>
      <w:r w:rsidRPr="00A9241A">
        <w:rPr>
          <w:rFonts w:ascii="Arial" w:hAnsi="Arial" w:cs="Arial"/>
          <w:kern w:val="0"/>
        </w:rPr>
        <w:tab/>
      </w:r>
      <w:r w:rsidRPr="00A9241A">
        <w:rPr>
          <w:rFonts w:ascii="Calibri" w:hAnsi="Calibri" w:cs="Calibri"/>
          <w:color w:val="000000"/>
          <w:kern w:val="0"/>
          <w:sz w:val="16"/>
          <w:szCs w:val="16"/>
        </w:rPr>
        <w:t>25.00</w:t>
      </w:r>
    </w:p>
    <w:p w14:paraId="7D0B120B" w14:textId="77777777" w:rsidR="00E67AD4" w:rsidRPr="00A9241A" w:rsidRDefault="00E67AD4" w:rsidP="00E67AD4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A9241A">
        <w:rPr>
          <w:rFonts w:ascii="Arial" w:hAnsi="Arial" w:cs="Arial"/>
          <w:kern w:val="0"/>
        </w:rPr>
        <w:tab/>
      </w:r>
      <w:r w:rsidRPr="00A9241A">
        <w:rPr>
          <w:rFonts w:ascii="Calibri" w:hAnsi="Calibri" w:cs="Calibri"/>
          <w:color w:val="000000"/>
          <w:kern w:val="0"/>
          <w:sz w:val="16"/>
          <w:szCs w:val="16"/>
        </w:rPr>
        <w:t>Maramba-Town</w:t>
      </w:r>
      <w:r w:rsidRPr="00A9241A">
        <w:rPr>
          <w:rFonts w:ascii="Arial" w:hAnsi="Arial" w:cs="Arial"/>
          <w:kern w:val="0"/>
        </w:rPr>
        <w:tab/>
      </w:r>
      <w:r w:rsidRPr="00A9241A">
        <w:rPr>
          <w:rFonts w:ascii="Calibri" w:hAnsi="Calibri" w:cs="Calibri"/>
          <w:color w:val="000000"/>
          <w:kern w:val="0"/>
          <w:sz w:val="16"/>
          <w:szCs w:val="16"/>
        </w:rPr>
        <w:t>20.00</w:t>
      </w:r>
    </w:p>
    <w:p w14:paraId="2CC037C5" w14:textId="77777777" w:rsidR="00E67AD4" w:rsidRPr="00A9241A" w:rsidRDefault="00E67AD4" w:rsidP="00E67AD4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A9241A">
        <w:rPr>
          <w:rFonts w:ascii="Arial" w:hAnsi="Arial" w:cs="Arial"/>
          <w:kern w:val="0"/>
        </w:rPr>
        <w:tab/>
      </w:r>
      <w:r w:rsidRPr="00A9241A">
        <w:rPr>
          <w:rFonts w:ascii="Calibri" w:hAnsi="Calibri" w:cs="Calibri"/>
          <w:color w:val="000000"/>
          <w:kern w:val="0"/>
          <w:sz w:val="16"/>
          <w:szCs w:val="16"/>
        </w:rPr>
        <w:t>Victoria Falls-Town</w:t>
      </w:r>
      <w:r w:rsidRPr="00A9241A">
        <w:rPr>
          <w:rFonts w:ascii="Arial" w:hAnsi="Arial" w:cs="Arial"/>
          <w:kern w:val="0"/>
        </w:rPr>
        <w:tab/>
      </w:r>
      <w:r w:rsidRPr="00A9241A">
        <w:rPr>
          <w:rFonts w:ascii="Calibri" w:hAnsi="Calibri" w:cs="Calibri"/>
          <w:color w:val="000000"/>
          <w:kern w:val="0"/>
          <w:sz w:val="16"/>
          <w:szCs w:val="16"/>
        </w:rPr>
        <w:t>25.00</w:t>
      </w:r>
    </w:p>
    <w:p w14:paraId="65283923" w14:textId="77777777" w:rsidR="00E67AD4" w:rsidRPr="00A9241A" w:rsidRDefault="00E67AD4" w:rsidP="00E67AD4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before="145"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</w:rPr>
      </w:pPr>
      <w:r w:rsidRPr="00A9241A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Health</w:t>
      </w:r>
      <w:r w:rsidRPr="00A9241A">
        <w:rPr>
          <w:rFonts w:ascii="Arial" w:hAnsi="Arial" w:cs="Arial"/>
          <w:kern w:val="0"/>
        </w:rPr>
        <w:tab/>
      </w:r>
      <w:r w:rsidRPr="00A9241A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Fuel (cost at the pump)</w:t>
      </w:r>
    </w:p>
    <w:p w14:paraId="5324D2DF" w14:textId="77777777" w:rsidR="00E67AD4" w:rsidRPr="00A9241A" w:rsidRDefault="00E67AD4" w:rsidP="00E67AD4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 w:rsidRPr="00A9241A">
        <w:rPr>
          <w:rFonts w:ascii="Arial" w:hAnsi="Arial" w:cs="Arial"/>
          <w:kern w:val="0"/>
        </w:rPr>
        <w:tab/>
      </w:r>
      <w:r w:rsidRPr="00A9241A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Item</w:t>
      </w:r>
      <w:r w:rsidRPr="00A9241A">
        <w:rPr>
          <w:rFonts w:ascii="Arial" w:hAnsi="Arial" w:cs="Arial"/>
          <w:kern w:val="0"/>
        </w:rPr>
        <w:tab/>
      </w:r>
      <w:r w:rsidRPr="00A9241A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Amount (ZMW)</w:t>
      </w:r>
    </w:p>
    <w:p w14:paraId="46BAA913" w14:textId="77777777" w:rsidR="00E67AD4" w:rsidRPr="00A9241A" w:rsidRDefault="00E67AD4" w:rsidP="00E67AD4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A9241A">
        <w:rPr>
          <w:rFonts w:ascii="Arial" w:hAnsi="Arial" w:cs="Arial"/>
          <w:kern w:val="0"/>
          <w:sz w:val="16"/>
          <w:szCs w:val="16"/>
        </w:rPr>
        <w:t>Nil</w:t>
      </w:r>
      <w:r w:rsidRPr="00A9241A">
        <w:rPr>
          <w:rFonts w:ascii="Arial" w:hAnsi="Arial" w:cs="Arial"/>
          <w:kern w:val="0"/>
        </w:rPr>
        <w:tab/>
      </w:r>
      <w:r w:rsidRPr="00A9241A">
        <w:rPr>
          <w:rFonts w:ascii="Calibri" w:hAnsi="Calibri" w:cs="Calibri"/>
          <w:color w:val="000000"/>
          <w:kern w:val="0"/>
          <w:sz w:val="16"/>
          <w:szCs w:val="16"/>
        </w:rPr>
        <w:t xml:space="preserve">Petrol (per </w:t>
      </w:r>
      <w:proofErr w:type="spellStart"/>
      <w:r w:rsidRPr="00A9241A">
        <w:rPr>
          <w:rFonts w:ascii="Calibri" w:hAnsi="Calibri" w:cs="Calibri"/>
          <w:color w:val="000000"/>
          <w:kern w:val="0"/>
          <w:sz w:val="16"/>
          <w:szCs w:val="16"/>
        </w:rPr>
        <w:t>litre</w:t>
      </w:r>
      <w:proofErr w:type="spellEnd"/>
      <w:r w:rsidRPr="00A9241A">
        <w:rPr>
          <w:rFonts w:ascii="Calibri" w:hAnsi="Calibri" w:cs="Calibri"/>
          <w:color w:val="000000"/>
          <w:kern w:val="0"/>
          <w:sz w:val="16"/>
          <w:szCs w:val="16"/>
        </w:rPr>
        <w:t>)</w:t>
      </w:r>
      <w:r w:rsidRPr="00A9241A"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34.98</w:t>
      </w:r>
    </w:p>
    <w:p w14:paraId="01F5259B" w14:textId="221DDA00" w:rsidR="00E67AD4" w:rsidRPr="00A9241A" w:rsidRDefault="00E67AD4" w:rsidP="00E67AD4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A9241A">
        <w:rPr>
          <w:rFonts w:ascii="Arial" w:hAnsi="Arial" w:cs="Arial"/>
          <w:kern w:val="0"/>
        </w:rPr>
        <w:tab/>
      </w:r>
      <w:r w:rsidRPr="00A9241A">
        <w:rPr>
          <w:rFonts w:ascii="Calibri" w:hAnsi="Calibri" w:cs="Calibri"/>
          <w:color w:val="000000"/>
          <w:kern w:val="0"/>
          <w:sz w:val="16"/>
          <w:szCs w:val="16"/>
        </w:rPr>
        <w:t xml:space="preserve">Diesel (per </w:t>
      </w:r>
      <w:proofErr w:type="spellStart"/>
      <w:r w:rsidRPr="00A9241A">
        <w:rPr>
          <w:rFonts w:ascii="Calibri" w:hAnsi="Calibri" w:cs="Calibri"/>
          <w:color w:val="000000"/>
          <w:kern w:val="0"/>
          <w:sz w:val="16"/>
          <w:szCs w:val="16"/>
        </w:rPr>
        <w:t>litre</w:t>
      </w:r>
      <w:proofErr w:type="spellEnd"/>
      <w:r w:rsidRPr="00A9241A">
        <w:rPr>
          <w:rFonts w:ascii="Calibri" w:hAnsi="Calibri" w:cs="Calibri"/>
          <w:color w:val="000000"/>
          <w:kern w:val="0"/>
          <w:sz w:val="16"/>
          <w:szCs w:val="16"/>
        </w:rPr>
        <w:t>)</w:t>
      </w:r>
      <w:r w:rsidRPr="00A9241A">
        <w:rPr>
          <w:rFonts w:ascii="Arial" w:hAnsi="Arial" w:cs="Arial"/>
          <w:kern w:val="0"/>
        </w:rPr>
        <w:tab/>
      </w:r>
      <w:r w:rsidRPr="00A9241A">
        <w:rPr>
          <w:rFonts w:ascii="Calibri" w:hAnsi="Calibri" w:cs="Calibri"/>
          <w:color w:val="000000"/>
          <w:kern w:val="0"/>
          <w:sz w:val="16"/>
          <w:szCs w:val="16"/>
        </w:rPr>
        <w:t>3</w:t>
      </w:r>
      <w:r w:rsidR="0007381E">
        <w:rPr>
          <w:rFonts w:ascii="Calibri" w:hAnsi="Calibri" w:cs="Calibri"/>
          <w:color w:val="000000"/>
          <w:kern w:val="0"/>
          <w:sz w:val="16"/>
          <w:szCs w:val="16"/>
        </w:rPr>
        <w:t>0.23</w:t>
      </w:r>
    </w:p>
    <w:p w14:paraId="34B06DC5" w14:textId="77777777" w:rsidR="00E67AD4" w:rsidRPr="00A9241A" w:rsidRDefault="00E67AD4" w:rsidP="00E67AD4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A9241A">
        <w:rPr>
          <w:rFonts w:ascii="Arial" w:hAnsi="Arial" w:cs="Arial"/>
          <w:kern w:val="0"/>
        </w:rPr>
        <w:tab/>
      </w:r>
      <w:r w:rsidRPr="00A9241A">
        <w:rPr>
          <w:rFonts w:ascii="Calibri" w:hAnsi="Calibri" w:cs="Calibri"/>
          <w:color w:val="000000"/>
          <w:kern w:val="0"/>
          <w:sz w:val="16"/>
          <w:szCs w:val="16"/>
        </w:rPr>
        <w:t xml:space="preserve">Paraffin (per </w:t>
      </w:r>
      <w:proofErr w:type="spellStart"/>
      <w:r w:rsidRPr="00A9241A">
        <w:rPr>
          <w:rFonts w:ascii="Calibri" w:hAnsi="Calibri" w:cs="Calibri"/>
          <w:color w:val="000000"/>
          <w:kern w:val="0"/>
          <w:sz w:val="16"/>
          <w:szCs w:val="16"/>
        </w:rPr>
        <w:t>litre</w:t>
      </w:r>
      <w:proofErr w:type="spellEnd"/>
      <w:r w:rsidRPr="00A9241A">
        <w:rPr>
          <w:rFonts w:ascii="Calibri" w:hAnsi="Calibri" w:cs="Calibri"/>
          <w:color w:val="000000"/>
          <w:kern w:val="0"/>
          <w:sz w:val="16"/>
          <w:szCs w:val="16"/>
        </w:rPr>
        <w:t>)</w:t>
      </w:r>
      <w:r w:rsidRPr="00A9241A">
        <w:rPr>
          <w:rFonts w:ascii="Arial" w:hAnsi="Arial" w:cs="Arial"/>
          <w:kern w:val="0"/>
        </w:rPr>
        <w:tab/>
      </w:r>
      <w:r w:rsidRPr="00A9241A"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Calibri" w:hAnsi="Calibri" w:cs="Calibri"/>
          <w:color w:val="000000"/>
          <w:kern w:val="0"/>
          <w:sz w:val="16"/>
          <w:szCs w:val="16"/>
        </w:rPr>
        <w:t>9.56</w:t>
      </w:r>
    </w:p>
    <w:p w14:paraId="6F6FFCD3" w14:textId="77777777" w:rsidR="00E67AD4" w:rsidRDefault="00E67AD4" w:rsidP="00E67AD4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(D) A COMPARISON OF COSTS (IN KWACHA) OF BASIC NEEDS ACROSS ZAMBIA</w:t>
      </w:r>
    </w:p>
    <w:p w14:paraId="4FEE1036" w14:textId="77777777" w:rsidR="00BA6978" w:rsidRDefault="00BA6978" w:rsidP="00E67AD4">
      <w:pPr>
        <w:widowControl w:val="0"/>
        <w:tabs>
          <w:tab w:val="left" w:pos="5385"/>
          <w:tab w:val="right" w:pos="1048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16"/>
          <w:szCs w:val="16"/>
        </w:rPr>
      </w:pPr>
    </w:p>
    <w:tbl>
      <w:tblPr>
        <w:tblW w:w="11655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715"/>
        <w:gridCol w:w="656"/>
        <w:gridCol w:w="668"/>
        <w:gridCol w:w="710"/>
        <w:gridCol w:w="710"/>
        <w:gridCol w:w="889"/>
        <w:gridCol w:w="829"/>
        <w:gridCol w:w="786"/>
        <w:gridCol w:w="714"/>
        <w:gridCol w:w="803"/>
        <w:gridCol w:w="714"/>
        <w:gridCol w:w="638"/>
        <w:gridCol w:w="703"/>
        <w:gridCol w:w="702"/>
        <w:gridCol w:w="703"/>
      </w:tblGrid>
      <w:tr w:rsidR="00236B21" w14:paraId="3E31A069" w14:textId="77777777" w:rsidTr="00E23A3D">
        <w:trPr>
          <w:trHeight w:val="46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A564D" w14:textId="77777777" w:rsidR="00236B21" w:rsidRDefault="00236B21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Chinsali</w:t>
            </w:r>
            <w:proofErr w:type="spellEnd"/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D7694" w14:textId="77777777" w:rsidR="00236B21" w:rsidRDefault="00236B21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Chipata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AE4DC" w14:textId="77777777" w:rsidR="00236B21" w:rsidRDefault="00236B21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Choma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A89BE" w14:textId="77777777" w:rsidR="00236B21" w:rsidRDefault="00236B21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Kabwe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2EBE1" w14:textId="77777777" w:rsidR="00236B21" w:rsidRDefault="00236B21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Kasama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FF6DF" w14:textId="77777777" w:rsidR="00236B21" w:rsidRDefault="00236B21" w:rsidP="00E23A3D">
            <w:pPr>
              <w:spacing w:before="120" w:after="120" w:line="240" w:lineRule="auto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Kitwe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EA492" w14:textId="77777777" w:rsidR="00236B21" w:rsidRDefault="00236B21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Livingstone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C73E4" w14:textId="77777777" w:rsidR="00236B21" w:rsidRDefault="00236B21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Luanshya</w:t>
            </w:r>
            <w:proofErr w:type="spellEnd"/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6DF99" w14:textId="77777777" w:rsidR="00236B21" w:rsidRDefault="00236B21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Lusaka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CCE78" w14:textId="77777777" w:rsidR="00236B21" w:rsidRDefault="00236B21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Mansa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99BED" w14:textId="77777777" w:rsidR="00236B21" w:rsidRDefault="00236B21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Mazabuka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F8DC4" w14:textId="77777777" w:rsidR="00236B21" w:rsidRDefault="00236B21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Mongu</w:t>
            </w:r>
            <w:proofErr w:type="spellEnd"/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E7AA8" w14:textId="77777777" w:rsidR="00236B21" w:rsidRDefault="00236B21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Monze</w:t>
            </w:r>
            <w:proofErr w:type="spellEnd"/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472F2" w14:textId="77777777" w:rsidR="00236B21" w:rsidRDefault="00236B21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Mpika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A87C1" w14:textId="77777777" w:rsidR="00236B21" w:rsidRDefault="00236B21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Ndola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6C8C8" w14:textId="77777777" w:rsidR="00236B21" w:rsidRDefault="00236B21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Solwezi</w:t>
            </w:r>
          </w:p>
        </w:tc>
      </w:tr>
      <w:tr w:rsidR="00236B21" w14:paraId="21F6862E" w14:textId="77777777" w:rsidTr="00E23A3D">
        <w:trPr>
          <w:trHeight w:val="3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3AA73" w14:textId="77777777" w:rsidR="00236B21" w:rsidRDefault="00236B21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val="en-ZA" w:eastAsia="en-ZA"/>
              </w:rPr>
            </w:pPr>
            <w:r w:rsidRPr="00E8625C"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eastAsia="en-ZA"/>
              </w:rPr>
              <w:t>6,182.36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EAA23" w14:textId="77777777" w:rsidR="00236B21" w:rsidRDefault="00236B21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991FAC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7,721.80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1C893" w14:textId="77777777" w:rsidR="00236B21" w:rsidRDefault="00236B21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35375A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7,657.11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86A4B" w14:textId="77777777" w:rsidR="00236B21" w:rsidRDefault="00236B21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8C3421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9,772.50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2B69B" w14:textId="77777777" w:rsidR="00236B21" w:rsidRDefault="00236B21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BC25BA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7,306.02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43FB5" w14:textId="77777777" w:rsidR="00236B21" w:rsidRDefault="00236B21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747542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9,604.91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CF612" w14:textId="77777777" w:rsidR="00236B21" w:rsidRDefault="00236B21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0E0DC8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9,743.17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8D8EC" w14:textId="77777777" w:rsidR="00236B21" w:rsidRDefault="00236B21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6A57F1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8,166.13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69B0B" w14:textId="77777777" w:rsidR="00236B21" w:rsidRDefault="00236B21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7115E0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11,418.04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6CF82" w14:textId="77777777" w:rsidR="00236B21" w:rsidRDefault="00236B21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EE1B6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7,941.87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39841" w14:textId="77777777" w:rsidR="00236B21" w:rsidRDefault="00236B21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3D3179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8,928.72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4A9FD" w14:textId="77777777" w:rsidR="00236B21" w:rsidRDefault="00236B21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7D7F7E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6,412.57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A277A" w14:textId="77777777" w:rsidR="00236B21" w:rsidRDefault="00236B21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5C6AAD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6,967.70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9419E" w14:textId="77777777" w:rsidR="00236B21" w:rsidRDefault="00236B21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587553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8,168.52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7437D" w14:textId="77777777" w:rsidR="00236B21" w:rsidRDefault="00236B21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CF71AE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10,218.66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4B3E6" w14:textId="77777777" w:rsidR="00236B21" w:rsidRDefault="00236B21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2F79F3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9,791.68</w:t>
            </w:r>
          </w:p>
        </w:tc>
      </w:tr>
    </w:tbl>
    <w:p w14:paraId="3F1CA352" w14:textId="77777777" w:rsidR="00E67AD4" w:rsidRDefault="00E67AD4" w:rsidP="00E67AD4">
      <w:pPr>
        <w:widowControl w:val="0"/>
        <w:tabs>
          <w:tab w:val="left" w:pos="5385"/>
          <w:tab w:val="right" w:pos="1048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16"/>
          <w:szCs w:val="16"/>
        </w:rPr>
      </w:pPr>
    </w:p>
    <w:p w14:paraId="48B26591" w14:textId="3562DB7E" w:rsidR="00E67AD4" w:rsidRPr="00A9241A" w:rsidRDefault="00E67AD4" w:rsidP="00E67AD4">
      <w:pPr>
        <w:widowControl w:val="0"/>
        <w:tabs>
          <w:tab w:val="left" w:pos="5385"/>
          <w:tab w:val="right" w:pos="1048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  <w:sz w:val="16"/>
          <w:szCs w:val="16"/>
        </w:rPr>
      </w:pPr>
      <w:r w:rsidRPr="00A9241A">
        <w:rPr>
          <w:rFonts w:ascii="Calibri" w:hAnsi="Calibri" w:cs="Calibri"/>
          <w:color w:val="000000"/>
          <w:kern w:val="0"/>
          <w:sz w:val="16"/>
          <w:szCs w:val="16"/>
        </w:rPr>
        <w:t xml:space="preserve">This survey was conducted </w:t>
      </w:r>
      <w:r w:rsidRPr="00A9241A">
        <w:rPr>
          <w:rFonts w:ascii="Calibri" w:hAnsi="Calibri" w:cs="Calibri"/>
          <w:kern w:val="0"/>
          <w:sz w:val="16"/>
          <w:szCs w:val="16"/>
        </w:rPr>
        <w:t>on 1</w:t>
      </w:r>
      <w:r w:rsidR="0007381E">
        <w:rPr>
          <w:rFonts w:ascii="Calibri" w:hAnsi="Calibri" w:cs="Calibri"/>
          <w:kern w:val="0"/>
          <w:sz w:val="16"/>
          <w:szCs w:val="16"/>
        </w:rPr>
        <w:t>1</w:t>
      </w:r>
      <w:r w:rsidR="0007381E" w:rsidRPr="0007381E">
        <w:rPr>
          <w:rFonts w:ascii="Calibri" w:hAnsi="Calibri" w:cs="Calibri"/>
          <w:kern w:val="0"/>
          <w:sz w:val="16"/>
          <w:szCs w:val="16"/>
          <w:vertAlign w:val="superscript"/>
        </w:rPr>
        <w:t>th</w:t>
      </w:r>
      <w:r w:rsidR="0007381E">
        <w:rPr>
          <w:rFonts w:ascii="Calibri" w:hAnsi="Calibri" w:cs="Calibri"/>
          <w:kern w:val="0"/>
          <w:sz w:val="16"/>
          <w:szCs w:val="16"/>
        </w:rPr>
        <w:t xml:space="preserve"> April</w:t>
      </w:r>
      <w:r>
        <w:rPr>
          <w:rFonts w:ascii="Calibri" w:hAnsi="Calibri" w:cs="Calibri"/>
          <w:kern w:val="0"/>
          <w:sz w:val="16"/>
          <w:szCs w:val="16"/>
        </w:rPr>
        <w:t xml:space="preserve"> 2025 </w:t>
      </w:r>
      <w:r w:rsidRPr="00A9241A">
        <w:rPr>
          <w:rFonts w:ascii="Calibri" w:hAnsi="Calibri" w:cs="Calibri"/>
          <w:kern w:val="0"/>
          <w:sz w:val="16"/>
          <w:szCs w:val="16"/>
        </w:rPr>
        <w:t xml:space="preserve">by the Social and Economic Development </w:t>
      </w:r>
      <w:proofErr w:type="spellStart"/>
      <w:r w:rsidRPr="00A9241A">
        <w:rPr>
          <w:rFonts w:ascii="Calibri" w:hAnsi="Calibri" w:cs="Calibri"/>
          <w:kern w:val="0"/>
          <w:sz w:val="16"/>
          <w:szCs w:val="16"/>
        </w:rPr>
        <w:t>Programme</w:t>
      </w:r>
      <w:proofErr w:type="spellEnd"/>
      <w:r w:rsidRPr="00A9241A">
        <w:rPr>
          <w:rFonts w:ascii="Calibri" w:hAnsi="Calibri" w:cs="Calibri"/>
          <w:kern w:val="0"/>
          <w:sz w:val="16"/>
          <w:szCs w:val="16"/>
        </w:rPr>
        <w:t xml:space="preserve"> of the Jesuit Centre for Theological Reflection. Average prices were calculated based on prices </w:t>
      </w:r>
      <w:r w:rsidRPr="00A9241A">
        <w:rPr>
          <w:rFonts w:ascii="Calibri" w:hAnsi="Calibri" w:cs="Calibri"/>
          <w:color w:val="000000"/>
          <w:kern w:val="0"/>
          <w:sz w:val="16"/>
          <w:szCs w:val="16"/>
        </w:rPr>
        <w:t xml:space="preserve">gathered from retail </w:t>
      </w:r>
      <w:r w:rsidRPr="00A9241A">
        <w:rPr>
          <w:rFonts w:ascii="Calibri" w:hAnsi="Calibri" w:cs="Calibri"/>
          <w:kern w:val="0"/>
          <w:sz w:val="16"/>
          <w:szCs w:val="16"/>
        </w:rPr>
        <w:t xml:space="preserve">outlets at Town Centre, Malota, Maramba, </w:t>
      </w:r>
      <w:proofErr w:type="spellStart"/>
      <w:r w:rsidRPr="00A9241A">
        <w:rPr>
          <w:rFonts w:ascii="Calibri" w:hAnsi="Calibri" w:cs="Calibri"/>
          <w:kern w:val="0"/>
          <w:sz w:val="16"/>
          <w:szCs w:val="16"/>
        </w:rPr>
        <w:t>Dambwa</w:t>
      </w:r>
      <w:proofErr w:type="spellEnd"/>
      <w:r w:rsidRPr="00A9241A">
        <w:rPr>
          <w:rFonts w:ascii="Calibri" w:hAnsi="Calibri" w:cs="Calibri"/>
          <w:kern w:val="0"/>
          <w:sz w:val="16"/>
          <w:szCs w:val="16"/>
        </w:rPr>
        <w:t xml:space="preserve"> Central, </w:t>
      </w:r>
      <w:proofErr w:type="spellStart"/>
      <w:r w:rsidRPr="00A9241A">
        <w:rPr>
          <w:rFonts w:ascii="Calibri" w:hAnsi="Calibri" w:cs="Calibri"/>
          <w:kern w:val="0"/>
          <w:sz w:val="16"/>
          <w:szCs w:val="16"/>
        </w:rPr>
        <w:t>Dambwa</w:t>
      </w:r>
      <w:proofErr w:type="spellEnd"/>
      <w:r w:rsidRPr="00A9241A">
        <w:rPr>
          <w:rFonts w:ascii="Calibri" w:hAnsi="Calibri" w:cs="Calibri"/>
          <w:kern w:val="0"/>
          <w:sz w:val="16"/>
          <w:szCs w:val="16"/>
        </w:rPr>
        <w:t xml:space="preserve"> North, Ellene </w:t>
      </w:r>
      <w:proofErr w:type="spellStart"/>
      <w:r w:rsidRPr="00A9241A">
        <w:rPr>
          <w:rFonts w:ascii="Calibri" w:hAnsi="Calibri" w:cs="Calibri"/>
          <w:kern w:val="0"/>
          <w:sz w:val="16"/>
          <w:szCs w:val="16"/>
        </w:rPr>
        <w:t>Brittal</w:t>
      </w:r>
      <w:proofErr w:type="spellEnd"/>
      <w:r w:rsidRPr="00A9241A">
        <w:rPr>
          <w:rFonts w:ascii="Calibri" w:hAnsi="Calibri" w:cs="Calibri"/>
          <w:kern w:val="0"/>
          <w:sz w:val="16"/>
          <w:szCs w:val="16"/>
        </w:rPr>
        <w:t xml:space="preserve"> and Shoprite</w:t>
      </w:r>
      <w:r w:rsidRPr="00A9241A">
        <w:rPr>
          <w:rFonts w:ascii="Calibri" w:hAnsi="Calibri" w:cs="Calibri"/>
          <w:bCs/>
          <w:kern w:val="0"/>
          <w:sz w:val="16"/>
          <w:szCs w:val="16"/>
        </w:rPr>
        <w:t xml:space="preserve"> around Livingstone.</w:t>
      </w:r>
      <w:r w:rsidRPr="00A9241A">
        <w:rPr>
          <w:rFonts w:ascii="Calibri" w:hAnsi="Calibri" w:cs="Calibri"/>
          <w:kern w:val="0"/>
          <w:sz w:val="16"/>
          <w:szCs w:val="16"/>
        </w:rPr>
        <w:t xml:space="preserve"> The Basic Needs Basket is approximately US$</w:t>
      </w:r>
      <w:r w:rsidR="00A61EA7">
        <w:rPr>
          <w:rFonts w:ascii="Calibri" w:hAnsi="Calibri" w:cs="Calibri"/>
          <w:kern w:val="0"/>
          <w:sz w:val="16"/>
          <w:szCs w:val="16"/>
        </w:rPr>
        <w:t>345.26</w:t>
      </w:r>
      <w:r w:rsidRPr="00A9241A">
        <w:rPr>
          <w:rFonts w:ascii="Calibri" w:hAnsi="Calibri" w:cs="Calibri"/>
          <w:kern w:val="0"/>
          <w:sz w:val="16"/>
          <w:szCs w:val="16"/>
        </w:rPr>
        <w:t xml:space="preserve"> based </w:t>
      </w:r>
      <w:r w:rsidR="00A61EA7">
        <w:rPr>
          <w:rFonts w:ascii="Calibri" w:hAnsi="Calibri" w:cs="Calibri"/>
          <w:kern w:val="0"/>
          <w:sz w:val="16"/>
          <w:szCs w:val="16"/>
        </w:rPr>
        <w:t>on</w:t>
      </w:r>
      <w:r w:rsidRPr="00A9241A">
        <w:rPr>
          <w:rFonts w:ascii="Calibri" w:hAnsi="Calibri" w:cs="Calibri"/>
          <w:kern w:val="0"/>
          <w:sz w:val="16"/>
          <w:szCs w:val="16"/>
        </w:rPr>
        <w:t xml:space="preserve"> the exchange rate of K2</w:t>
      </w:r>
      <w:r>
        <w:rPr>
          <w:rFonts w:ascii="Calibri" w:hAnsi="Calibri" w:cs="Calibri"/>
          <w:kern w:val="0"/>
          <w:sz w:val="16"/>
          <w:szCs w:val="16"/>
        </w:rPr>
        <w:t>8.</w:t>
      </w:r>
      <w:r w:rsidR="00F94CBC">
        <w:rPr>
          <w:rFonts w:ascii="Calibri" w:hAnsi="Calibri" w:cs="Calibri"/>
          <w:kern w:val="0"/>
          <w:sz w:val="16"/>
          <w:szCs w:val="16"/>
        </w:rPr>
        <w:t>22</w:t>
      </w:r>
      <w:r w:rsidRPr="00A9241A">
        <w:rPr>
          <w:rFonts w:ascii="Calibri" w:hAnsi="Calibri" w:cs="Calibri"/>
          <w:kern w:val="0"/>
          <w:sz w:val="16"/>
          <w:szCs w:val="16"/>
        </w:rPr>
        <w:t>. Other</w:t>
      </w:r>
      <w:r w:rsidRPr="00A9241A">
        <w:rPr>
          <w:rFonts w:ascii="Calibri" w:hAnsi="Calibri" w:cs="Calibri"/>
          <w:color w:val="000000"/>
          <w:kern w:val="0"/>
          <w:sz w:val="16"/>
          <w:szCs w:val="16"/>
        </w:rPr>
        <w:t xml:space="preserve"> costs would</w:t>
      </w:r>
      <w:r w:rsidRPr="00A9241A">
        <w:rPr>
          <w:rFonts w:ascii="Calibri" w:hAnsi="Calibri" w:cs="Calibri"/>
          <w:kern w:val="0"/>
          <w:sz w:val="16"/>
          <w:szCs w:val="16"/>
        </w:rPr>
        <w:t xml:space="preserve"> include personal care, clothing, recreation, </w:t>
      </w:r>
      <w:proofErr w:type="spellStart"/>
      <w:r w:rsidRPr="00A9241A">
        <w:rPr>
          <w:rFonts w:ascii="Calibri" w:hAnsi="Calibri" w:cs="Calibri"/>
          <w:kern w:val="0"/>
          <w:sz w:val="16"/>
          <w:szCs w:val="16"/>
        </w:rPr>
        <w:t>etc</w:t>
      </w:r>
      <w:proofErr w:type="spellEnd"/>
    </w:p>
    <w:p w14:paraId="7EEF5146" w14:textId="77777777" w:rsidR="00E67AD4" w:rsidRDefault="00E67AD4" w:rsidP="00E67AD4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rPr>
          <w:rFonts w:ascii="Calibri" w:hAnsi="Calibri" w:cs="Calibri"/>
          <w:b/>
          <w:bCs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>Jesuit Centre for Theological Reflection, P.O. Box 37774, 10101 Lusaka, Zambia</w:t>
      </w:r>
    </w:p>
    <w:p w14:paraId="3E0DF652" w14:textId="77777777" w:rsidR="00E67AD4" w:rsidRDefault="00E67AD4" w:rsidP="00E67AD4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Tel: 260-211-290-410 Fax: 260-211-290-759 E-mail: jctr.sed@gmail.com Website: www.jctr.org.zm </w:t>
      </w:r>
    </w:p>
    <w:p w14:paraId="38AF866D" w14:textId="77777777" w:rsidR="00E67AD4" w:rsidRDefault="00E67AD4" w:rsidP="00E67AD4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Location: 3813 Martin Mwamba Road, Olympia Park, Lusaka </w:t>
      </w:r>
    </w:p>
    <w:p w14:paraId="79B03022" w14:textId="6D666763" w:rsidR="005450F4" w:rsidRDefault="005450F4" w:rsidP="00E67AD4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</w:p>
    <w:sectPr w:rsidR="005450F4">
      <w:pgSz w:w="11906" w:h="16838" w:code="9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F39DA"/>
    <w:rsid w:val="0007381E"/>
    <w:rsid w:val="0021532D"/>
    <w:rsid w:val="00236B21"/>
    <w:rsid w:val="003C04E0"/>
    <w:rsid w:val="005450F4"/>
    <w:rsid w:val="00696E8D"/>
    <w:rsid w:val="007A2AA5"/>
    <w:rsid w:val="009F39DA"/>
    <w:rsid w:val="00A61EA7"/>
    <w:rsid w:val="00BA6978"/>
    <w:rsid w:val="00D853F2"/>
    <w:rsid w:val="00E67AD4"/>
    <w:rsid w:val="00F94CBC"/>
    <w:rsid w:val="00FF7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3E8FDF"/>
  <w14:defaultImageDpi w14:val="0"/>
  <w15:docId w15:val="{9A09DD3E-5B16-4DA4-BD10-BF53928F4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Times New Roman" w:hAnsi="Aptos" w:cs="Times New Roman"/>
        <w:lang w:val="en-ZM" w:eastAsia="en-ZM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0f25d83-e7d8-4e32-9c91-cad876ba9bf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5036F72C053642B77347DD1727BE2D" ma:contentTypeVersion="12" ma:contentTypeDescription="Create a new document." ma:contentTypeScope="" ma:versionID="8058288d3c90f2bdb2994246789580c1">
  <xsd:schema xmlns:xsd="http://www.w3.org/2001/XMLSchema" xmlns:xs="http://www.w3.org/2001/XMLSchema" xmlns:p="http://schemas.microsoft.com/office/2006/metadata/properties" xmlns:ns3="a0f25d83-e7d8-4e32-9c91-cad876ba9bfc" targetNamespace="http://schemas.microsoft.com/office/2006/metadata/properties" ma:root="true" ma:fieldsID="0c93a543d411da5eb03243ea7fa97305" ns3:_="">
    <xsd:import namespace="a0f25d83-e7d8-4e32-9c91-cad876ba9bf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f25d83-e7d8-4e32-9c91-cad876ba9bf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80AE22-C73C-47AA-8AC0-E33676918C56}">
  <ds:schemaRefs>
    <ds:schemaRef ds:uri="http://schemas.microsoft.com/office/2006/metadata/properties"/>
    <ds:schemaRef ds:uri="http://schemas.microsoft.com/office/infopath/2007/PartnerControls"/>
    <ds:schemaRef ds:uri="a0f25d83-e7d8-4e32-9c91-cad876ba9bfc"/>
  </ds:schemaRefs>
</ds:datastoreItem>
</file>

<file path=customXml/itemProps2.xml><?xml version="1.0" encoding="utf-8"?>
<ds:datastoreItem xmlns:ds="http://schemas.openxmlformats.org/officeDocument/2006/customXml" ds:itemID="{21EC2A6A-D017-4D7C-A27A-FB01907A73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3F2B73-A8EE-46C7-9E0A-5CAD4B8E18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f25d83-e7d8-4e32-9c91-cad876ba9b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490</Words>
  <Characters>2532</Characters>
  <Application>Microsoft Office Word</Application>
  <DocSecurity>0</DocSecurity>
  <Lines>68</Lines>
  <Paragraphs>71</Paragraphs>
  <ScaleCrop>false</ScaleCrop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Lukwesa Musonda</dc:creator>
  <cp:keywords/>
  <dc:description/>
  <cp:lastModifiedBy>Lukwesa Musonda</cp:lastModifiedBy>
  <cp:revision>11</cp:revision>
  <dcterms:created xsi:type="dcterms:W3CDTF">2025-05-13T10:50:00Z</dcterms:created>
  <dcterms:modified xsi:type="dcterms:W3CDTF">2025-05-21T08:34:00Z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0x010100B25036F72C053642B77347DD1727BE2D</vt:lpwstr>
  </property>
  <property fmtid="{D5CDD505-2E9C-101B-9397-08002B2CF9AE}" pid="3" name="GrammarlyDocumentId">
    <vt:lpwstr>66e406e3-e2ad-401c-9793-c8210e4fccf0</vt:lpwstr>
  </property>
</Properties>
</file>